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7284" w14:textId="05F30532" w:rsidR="005601FB" w:rsidRDefault="007C79E3" w:rsidP="00E50E5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C082" wp14:editId="27D2EE8D">
                <wp:simplePos x="0" y="0"/>
                <wp:positionH relativeFrom="column">
                  <wp:posOffset>2752249</wp:posOffset>
                </wp:positionH>
                <wp:positionV relativeFrom="paragraph">
                  <wp:posOffset>114300</wp:posOffset>
                </wp:positionV>
                <wp:extent cx="2374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BB66" w14:textId="086EBC41" w:rsidR="00254A00" w:rsidRPr="0050776C" w:rsidRDefault="00254A00" w:rsidP="00E50E58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50776C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6C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pt;margin-top:9pt;width:18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" filled="f" stroked="f">
                <v:textbox>
                  <w:txbxContent>
                    <w:p w14:paraId="225DBB66" w14:textId="086EBC41" w:rsidR="00254A00" w:rsidRPr="0050776C" w:rsidRDefault="00254A00" w:rsidP="00E50E58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50776C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D1EE" wp14:editId="571AFCD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8895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202F" w14:textId="76E3C55D" w:rsidR="00254A00" w:rsidRPr="00E50E58" w:rsidRDefault="00254A00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D1EE" id="Text Box 8" o:spid="_x0000_s1027" type="#_x0000_t202" style="position:absolute;margin-left:198pt;margin-top:9pt;width:38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" filled="f" stroked="f">
                <v:textbox>
                  <w:txbxContent>
                    <w:p w14:paraId="628E202F" w14:textId="76E3C55D" w:rsidR="00254A00" w:rsidRPr="00E50E58" w:rsidRDefault="00254A00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63C4" wp14:editId="1168BA7E">
                <wp:simplePos x="0" y="0"/>
                <wp:positionH relativeFrom="column">
                  <wp:posOffset>3073400</wp:posOffset>
                </wp:positionH>
                <wp:positionV relativeFrom="paragraph">
                  <wp:posOffset>-114300</wp:posOffset>
                </wp:positionV>
                <wp:extent cx="11176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18E5" w14:textId="30EC2760" w:rsidR="00254A00" w:rsidRPr="00E50E58" w:rsidRDefault="00254A00">
                            <w:pPr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63C4" id="Text Box 5" o:spid="_x0000_s1028" type="#_x0000_t202" style="position:absolute;margin-left:242pt;margin-top:-9pt;width:8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l7JrAIAAKs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" filled="f" stroked="f">
                <v:textbox>
                  <w:txbxContent>
                    <w:p w14:paraId="77C018E5" w14:textId="30EC2760" w:rsidR="00254A00" w:rsidRPr="00E50E58" w:rsidRDefault="00254A00">
                      <w:pPr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  <w:t>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02B53" w14:textId="2C1F3C53" w:rsidR="00E50E58" w:rsidRPr="00887232" w:rsidRDefault="00E50E58" w:rsidP="00E50E58">
      <w:pPr>
        <w:contextualSpacing/>
        <w:jc w:val="center"/>
        <w:rPr>
          <w:rFonts w:ascii="Optima" w:hAnsi="Optima" w:cs="Ayuthaya"/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2678" wp14:editId="16AEDDA9">
                <wp:simplePos x="0" y="0"/>
                <wp:positionH relativeFrom="column">
                  <wp:posOffset>3890804</wp:posOffset>
                </wp:positionH>
                <wp:positionV relativeFrom="paragraph">
                  <wp:posOffset>133985</wp:posOffset>
                </wp:positionV>
                <wp:extent cx="83820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21C86" w14:textId="024F19A5" w:rsidR="00254A00" w:rsidRPr="00E50E58" w:rsidRDefault="00254A00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678" id="Text Box 7" o:spid="_x0000_s1029" type="#_x0000_t202" style="position:absolute;left:0;text-align:left;margin-left:306.35pt;margin-top:10.55pt;width:6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" filled="f" stroked="f">
                <v:textbox>
                  <w:txbxContent>
                    <w:p w14:paraId="44321C86" w14:textId="024F19A5" w:rsidR="00254A00" w:rsidRPr="00E50E58" w:rsidRDefault="00254A00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E8978" w14:textId="283E18DE" w:rsidR="00E50E58" w:rsidRPr="0017324D" w:rsidRDefault="00D63F9C" w:rsidP="00E50E58">
      <w:pPr>
        <w:contextualSpacing/>
        <w:jc w:val="center"/>
        <w:rPr>
          <w:rFonts w:ascii="Noteworthy Bold" w:hAnsi="Noteworthy Bold" w:cs="Ayuthaya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D350" wp14:editId="2581BB99">
                <wp:simplePos x="0" y="0"/>
                <wp:positionH relativeFrom="column">
                  <wp:posOffset>4379754</wp:posOffset>
                </wp:positionH>
                <wp:positionV relativeFrom="paragraph">
                  <wp:posOffset>114300</wp:posOffset>
                </wp:positionV>
                <wp:extent cx="69850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E432" w14:textId="7EF61B4C" w:rsidR="00254A00" w:rsidRPr="00E50E58" w:rsidRDefault="00254A00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Taplow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D350" id="Text Box 9" o:spid="_x0000_s1030" type="#_x0000_t202" style="position:absolute;left:0;text-align:left;margin-left:344.85pt;margin-top:9pt;width: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" filled="f" stroked="f">
                <v:textbox>
                  <w:txbxContent>
                    <w:p w14:paraId="552AE432" w14:textId="7EF61B4C" w:rsidR="00254A00" w:rsidRPr="00E50E58" w:rsidRDefault="00254A00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Taplow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A17">
        <w:rPr>
          <w:rFonts w:ascii="Noteworthy Bold" w:hAnsi="Noteworthy Bold" w:cs="Ayuthaya"/>
          <w:i/>
          <w:sz w:val="32"/>
          <w:szCs w:val="32"/>
        </w:rPr>
        <w:t xml:space="preserve"> </w:t>
      </w:r>
    </w:p>
    <w:p w14:paraId="6E12D1D8" w14:textId="77777777" w:rsidR="00E50E58" w:rsidRDefault="00E50E58" w:rsidP="00E50E58">
      <w:pPr>
        <w:contextualSpacing/>
        <w:jc w:val="center"/>
        <w:rPr>
          <w:rFonts w:ascii="Optima" w:hAnsi="Optima" w:cs="Ayuthaya"/>
          <w:b/>
          <w:sz w:val="28"/>
          <w:szCs w:val="28"/>
        </w:rPr>
      </w:pPr>
    </w:p>
    <w:p w14:paraId="04DB6C96" w14:textId="4FFF0442" w:rsidR="006A6267" w:rsidRPr="007E33F3" w:rsidRDefault="006A6267" w:rsidP="007E33F3">
      <w:pPr>
        <w:contextualSpacing/>
        <w:jc w:val="center"/>
        <w:rPr>
          <w:rFonts w:ascii="Optima" w:hAnsi="Optima" w:cs="Ayuthaya"/>
          <w:b/>
          <w:i/>
          <w:color w:val="632423" w:themeColor="accent2" w:themeShade="80"/>
          <w:sz w:val="56"/>
          <w:szCs w:val="56"/>
        </w:rPr>
      </w:pPr>
      <w:r w:rsidRPr="007E33F3">
        <w:rPr>
          <w:rFonts w:ascii="Noteworthy Bold" w:hAnsi="Noteworthy Bold" w:cs="Ayuthaya"/>
          <w:i/>
          <w:color w:val="632423" w:themeColor="accent2" w:themeShade="80"/>
          <w:sz w:val="56"/>
          <w:szCs w:val="56"/>
        </w:rPr>
        <w:t>NEW YEAR’S EVE MENU</w:t>
      </w:r>
      <w:r w:rsidRPr="007E33F3">
        <w:rPr>
          <w:rFonts w:ascii="Optima" w:hAnsi="Optima" w:cs="Ayuthaya"/>
          <w:b/>
          <w:i/>
          <w:color w:val="632423" w:themeColor="accent2" w:themeShade="80"/>
          <w:sz w:val="56"/>
          <w:szCs w:val="56"/>
        </w:rPr>
        <w:t xml:space="preserve"> </w:t>
      </w:r>
    </w:p>
    <w:p w14:paraId="066CFF15" w14:textId="05533E55" w:rsidR="006A6267" w:rsidRPr="00F8031F" w:rsidRDefault="0063124A" w:rsidP="007E33F3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 w:rsidRPr="00427F00">
        <w:rPr>
          <w:rFonts w:ascii="Optima" w:hAnsi="Optima" w:cs="Ayuthaya"/>
          <w:b/>
          <w:i/>
          <w:sz w:val="28"/>
          <w:szCs w:val="28"/>
        </w:rPr>
        <w:t xml:space="preserve">While you wait - Delicious marinated pitted olives to share </w:t>
      </w:r>
      <w:r w:rsidR="00F8031F">
        <w:rPr>
          <w:rFonts w:ascii="Optima" w:hAnsi="Optima" w:cs="Ayuthaya"/>
          <w:i/>
          <w:sz w:val="24"/>
          <w:szCs w:val="24"/>
        </w:rPr>
        <w:t>£3.2</w:t>
      </w:r>
      <w:r w:rsidRPr="00427F00">
        <w:rPr>
          <w:rFonts w:ascii="Optima" w:hAnsi="Optima" w:cs="Ayuthaya"/>
          <w:i/>
          <w:sz w:val="24"/>
          <w:szCs w:val="24"/>
        </w:rPr>
        <w:t>5</w:t>
      </w:r>
      <w:r w:rsidR="0041035D" w:rsidRPr="0041035D">
        <w:rPr>
          <w:rFonts w:ascii="Optima" w:hAnsi="Optima"/>
          <w:bCs/>
          <w:i/>
          <w:iCs/>
          <w:sz w:val="18"/>
          <w:szCs w:val="18"/>
        </w:rPr>
        <w:t xml:space="preserve"> </w:t>
      </w:r>
      <w:proofErr w:type="spellStart"/>
      <w:proofErr w:type="gramStart"/>
      <w:r w:rsidR="00F8031F" w:rsidRPr="00F8031F">
        <w:rPr>
          <w:rFonts w:ascii="Optima" w:hAnsi="Optima"/>
          <w:bCs/>
          <w:i/>
          <w:iCs/>
          <w:sz w:val="20"/>
          <w:szCs w:val="20"/>
        </w:rPr>
        <w:t>v,gf</w:t>
      </w:r>
      <w:proofErr w:type="spellEnd"/>
      <w:proofErr w:type="gramEnd"/>
    </w:p>
    <w:p w14:paraId="641102D6" w14:textId="0A56E30A" w:rsidR="00BB7A4C" w:rsidRPr="00B24FED" w:rsidRDefault="00DC7D01" w:rsidP="00F8031F">
      <w:pPr>
        <w:contextualSpacing/>
        <w:jc w:val="center"/>
        <w:rPr>
          <w:rFonts w:ascii="Noteworthy Light" w:hAnsi="Noteworthy Light" w:cs="Ayuthaya"/>
          <w:sz w:val="28"/>
          <w:szCs w:val="28"/>
        </w:rPr>
      </w:pPr>
      <w:r w:rsidRPr="00B24FED">
        <w:rPr>
          <w:rFonts w:ascii="Noteworthy Light" w:hAnsi="Noteworthy Light" w:cs="Ayuthaya"/>
          <w:sz w:val="32"/>
          <w:szCs w:val="32"/>
        </w:rPr>
        <w:t>Starters</w:t>
      </w:r>
    </w:p>
    <w:p w14:paraId="3E7B9977" w14:textId="77777777" w:rsidR="00E00D51" w:rsidRPr="006F3C77" w:rsidRDefault="00E00D51" w:rsidP="006A6267">
      <w:pPr>
        <w:spacing w:after="120"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Baked Camembert to share </w:t>
      </w:r>
      <w:r>
        <w:rPr>
          <w:rFonts w:ascii="Optima" w:hAnsi="Optima"/>
          <w:bCs/>
        </w:rPr>
        <w:t xml:space="preserve">with warm rustic toasted bread &amp; onion chutney £12.95 </w:t>
      </w:r>
      <w:r w:rsidRPr="00F8031F">
        <w:rPr>
          <w:rFonts w:ascii="Optima" w:hAnsi="Optima"/>
          <w:bCs/>
          <w:i/>
          <w:iCs/>
        </w:rPr>
        <w:t>v</w:t>
      </w:r>
    </w:p>
    <w:p w14:paraId="26BB3AC8" w14:textId="77777777" w:rsidR="00E00D51" w:rsidRDefault="00E00D51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Creamy Wild Mushroom Crostini, </w:t>
      </w:r>
      <w:r w:rsidRPr="002C504B">
        <w:rPr>
          <w:rFonts w:ascii="Optima" w:hAnsi="Optima"/>
          <w:bCs/>
        </w:rPr>
        <w:t>smoked garlic, spinach and Blue Cheese</w:t>
      </w:r>
      <w:r>
        <w:rPr>
          <w:rFonts w:ascii="Optima" w:hAnsi="Optima"/>
        </w:rPr>
        <w:t xml:space="preserve"> £6.95</w:t>
      </w:r>
      <w:r w:rsidRPr="005A0DCF">
        <w:rPr>
          <w:rFonts w:ascii="Optima" w:hAnsi="Optima"/>
          <w:bCs/>
          <w:i/>
          <w:iCs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</w:p>
    <w:p w14:paraId="77CAC83F" w14:textId="43E22B8D" w:rsidR="00E00D51" w:rsidRDefault="00B1252D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</w:rPr>
        <w:t>Trio of King Scallops</w:t>
      </w:r>
      <w:r w:rsidR="00E00D51">
        <w:rPr>
          <w:rFonts w:ascii="Optima" w:hAnsi="Optima"/>
          <w:b/>
        </w:rPr>
        <w:t xml:space="preserve"> </w:t>
      </w:r>
      <w:r>
        <w:rPr>
          <w:rFonts w:ascii="Optima" w:hAnsi="Optima"/>
          <w:bCs/>
        </w:rPr>
        <w:t>sautéed, with sweetcorn puree, spinach and pancetta</w:t>
      </w:r>
      <w:r w:rsidR="00E00D51">
        <w:rPr>
          <w:rFonts w:ascii="Optima" w:hAnsi="Optima"/>
          <w:bCs/>
        </w:rPr>
        <w:t xml:space="preserve"> </w:t>
      </w:r>
      <w:r w:rsidR="00E00D51" w:rsidRPr="00415E5C">
        <w:rPr>
          <w:rFonts w:ascii="Optima" w:hAnsi="Optima"/>
          <w:bCs/>
        </w:rPr>
        <w:t>£</w:t>
      </w:r>
      <w:r>
        <w:rPr>
          <w:rFonts w:ascii="Optima" w:hAnsi="Optima"/>
        </w:rPr>
        <w:t>9</w:t>
      </w:r>
      <w:r w:rsidR="00E00D51">
        <w:rPr>
          <w:rFonts w:ascii="Optima" w:hAnsi="Optima"/>
        </w:rPr>
        <w:t>.75</w:t>
      </w:r>
      <w:r w:rsidR="003A6831">
        <w:rPr>
          <w:rFonts w:ascii="Optima" w:hAnsi="Optima"/>
        </w:rPr>
        <w:t xml:space="preserve"> </w:t>
      </w:r>
      <w:r w:rsidR="003A6831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3970FE91" w14:textId="77777777" w:rsidR="00E00D51" w:rsidRPr="00DD31E2" w:rsidRDefault="00E00D51" w:rsidP="006A6267">
      <w:pPr>
        <w:spacing w:after="120"/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 xml:space="preserve">Breaded Halloumi </w:t>
      </w:r>
      <w:r w:rsidRPr="00470694">
        <w:rPr>
          <w:rFonts w:ascii="Optima" w:hAnsi="Optima"/>
        </w:rPr>
        <w:t>with</w:t>
      </w:r>
      <w:r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dressed leaves &amp; cranberry sauce</w:t>
      </w:r>
      <w:r w:rsidRPr="00DD31E2">
        <w:rPr>
          <w:rFonts w:ascii="Optima" w:hAnsi="Optima"/>
        </w:rPr>
        <w:t xml:space="preserve"> £</w:t>
      </w:r>
      <w:r>
        <w:rPr>
          <w:rFonts w:ascii="Optima" w:hAnsi="Optima"/>
        </w:rPr>
        <w:t>6.95</w:t>
      </w:r>
      <w:r w:rsidRPr="005A0DCF">
        <w:rPr>
          <w:rFonts w:ascii="Optima" w:hAnsi="Optima"/>
          <w:bCs/>
          <w:i/>
          <w:iCs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</w:p>
    <w:p w14:paraId="3EE2C6E2" w14:textId="77777777" w:rsidR="00E00D51" w:rsidRDefault="00E00D51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Goat’s Cheese, Sun Blushed Tomatoes &amp; Walnut Salad </w:t>
      </w:r>
      <w:r w:rsidRPr="00415E5C">
        <w:rPr>
          <w:rFonts w:ascii="Optima" w:hAnsi="Optima"/>
          <w:bCs/>
        </w:rPr>
        <w:t>£</w:t>
      </w:r>
      <w:r>
        <w:rPr>
          <w:rFonts w:ascii="Optima" w:hAnsi="Optima"/>
        </w:rPr>
        <w:t>6.95</w:t>
      </w:r>
      <w:r w:rsidRPr="00CF1DE8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  <w:r w:rsidRPr="00F8031F">
        <w:rPr>
          <w:rFonts w:ascii="Optima" w:hAnsi="Optima"/>
          <w:bCs/>
          <w:i/>
          <w:iCs/>
          <w:sz w:val="20"/>
          <w:szCs w:val="20"/>
        </w:rPr>
        <w:t xml:space="preserve"> gf</w:t>
      </w:r>
    </w:p>
    <w:p w14:paraId="1CF4AD83" w14:textId="77777777" w:rsidR="00E00D51" w:rsidRPr="004A5266" w:rsidRDefault="00E00D51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Wild Boar Pate </w:t>
      </w:r>
      <w:r w:rsidRPr="004B7257">
        <w:rPr>
          <w:rFonts w:ascii="Optima" w:hAnsi="Optima"/>
          <w:bCs/>
        </w:rPr>
        <w:t>with</w:t>
      </w:r>
      <w:r w:rsidRPr="00415E5C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>onion chutney &amp; melba toast £7.25</w:t>
      </w:r>
    </w:p>
    <w:p w14:paraId="36048B0E" w14:textId="044BECE6" w:rsidR="00E00D51" w:rsidRDefault="00E00D51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Tempura Squid</w:t>
      </w:r>
      <w:r>
        <w:rPr>
          <w:rFonts w:ascii="Optima" w:hAnsi="Optima"/>
        </w:rPr>
        <w:t xml:space="preserve"> with salad leaves and paprika aioli £7.25</w:t>
      </w:r>
    </w:p>
    <w:p w14:paraId="6FCBE23C" w14:textId="68A0E2F1" w:rsidR="0089655B" w:rsidRPr="0089655B" w:rsidRDefault="0089655B" w:rsidP="006A6267">
      <w:pPr>
        <w:spacing w:after="120"/>
        <w:jc w:val="center"/>
        <w:rPr>
          <w:rFonts w:ascii="Optima" w:hAnsi="Optima"/>
          <w:i/>
          <w:iCs/>
        </w:rPr>
      </w:pPr>
      <w:r w:rsidRPr="0089655B">
        <w:rPr>
          <w:rFonts w:ascii="Optima" w:hAnsi="Optima"/>
          <w:b/>
          <w:bCs/>
        </w:rPr>
        <w:t>Fragrant Thai Carrot Soup</w:t>
      </w:r>
      <w:r>
        <w:rPr>
          <w:rFonts w:ascii="Optima" w:hAnsi="Optima"/>
        </w:rPr>
        <w:t xml:space="preserve"> with warm ciabatta bread </w:t>
      </w:r>
      <w:r w:rsidR="00B65E71">
        <w:rPr>
          <w:rFonts w:ascii="Optima" w:hAnsi="Optima"/>
        </w:rPr>
        <w:t xml:space="preserve">£5.45 </w:t>
      </w:r>
      <w:bookmarkStart w:id="0" w:name="_GoBack"/>
      <w:bookmarkEnd w:id="0"/>
      <w:r w:rsidRPr="0089655B">
        <w:rPr>
          <w:rFonts w:ascii="Optima" w:hAnsi="Optima"/>
          <w:i/>
          <w:iCs/>
        </w:rPr>
        <w:t>ve</w:t>
      </w:r>
    </w:p>
    <w:p w14:paraId="62731921" w14:textId="77777777" w:rsidR="006A6267" w:rsidRDefault="006A6267" w:rsidP="00E00D51">
      <w:pPr>
        <w:contextualSpacing/>
        <w:jc w:val="center"/>
        <w:rPr>
          <w:rFonts w:ascii="Optima" w:hAnsi="Optima"/>
        </w:rPr>
      </w:pPr>
    </w:p>
    <w:p w14:paraId="42E80B7D" w14:textId="3C7EA4A3" w:rsidR="004B29D6" w:rsidRPr="00B24FED" w:rsidRDefault="00DC7D01" w:rsidP="00622AD1">
      <w:pPr>
        <w:contextualSpacing/>
        <w:jc w:val="center"/>
        <w:rPr>
          <w:rFonts w:ascii="Noteworthy Light" w:hAnsi="Noteworthy Light" w:cs="Ayuthaya"/>
          <w:sz w:val="28"/>
          <w:szCs w:val="28"/>
        </w:rPr>
      </w:pPr>
      <w:r w:rsidRPr="00B24FED">
        <w:rPr>
          <w:rFonts w:ascii="Noteworthy Light" w:hAnsi="Noteworthy Light" w:cs="Ayuthaya"/>
          <w:sz w:val="32"/>
          <w:szCs w:val="32"/>
        </w:rPr>
        <w:t>Main Courses</w:t>
      </w:r>
    </w:p>
    <w:p w14:paraId="290006F8" w14:textId="77777777" w:rsidR="006A6267" w:rsidRPr="006A6267" w:rsidRDefault="00470694" w:rsidP="00470694">
      <w:pPr>
        <w:contextualSpacing/>
        <w:jc w:val="center"/>
        <w:rPr>
          <w:rFonts w:ascii="Optima" w:hAnsi="Optima"/>
          <w:bCs/>
          <w:i/>
          <w:iCs/>
          <w:sz w:val="24"/>
          <w:szCs w:val="24"/>
        </w:rPr>
      </w:pPr>
      <w:r w:rsidRPr="006A6267">
        <w:rPr>
          <w:rFonts w:ascii="Optima" w:hAnsi="Optima"/>
          <w:b/>
          <w:sz w:val="24"/>
          <w:szCs w:val="24"/>
        </w:rPr>
        <w:t>Fantastic quality, British 28-day aged, 8oz Steaks</w:t>
      </w:r>
    </w:p>
    <w:p w14:paraId="45476D4B" w14:textId="3B1B7FBB" w:rsidR="00470694" w:rsidRPr="00E00AAD" w:rsidRDefault="00470694" w:rsidP="00470694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Fillet </w:t>
      </w:r>
      <w:r w:rsidRPr="00F50572">
        <w:rPr>
          <w:rFonts w:ascii="Optima" w:hAnsi="Optima"/>
          <w:b/>
        </w:rPr>
        <w:t>Steak</w:t>
      </w:r>
      <w:r>
        <w:rPr>
          <w:rFonts w:ascii="Optima" w:hAnsi="Optima"/>
        </w:rPr>
        <w:t xml:space="preserve"> £2</w:t>
      </w:r>
      <w:r w:rsidR="00DB5673">
        <w:rPr>
          <w:rFonts w:ascii="Optima" w:hAnsi="Optima"/>
        </w:rPr>
        <w:t>5</w:t>
      </w:r>
      <w:r w:rsidRPr="00F8260E">
        <w:rPr>
          <w:rFonts w:ascii="Optima" w:hAnsi="Optima"/>
        </w:rPr>
        <w:t>.95</w:t>
      </w:r>
      <w:r w:rsidRPr="006A7E0F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 xml:space="preserve">Rib Eye </w:t>
      </w:r>
      <w:r>
        <w:rPr>
          <w:rFonts w:ascii="Optima" w:hAnsi="Optima"/>
        </w:rPr>
        <w:t>£2</w:t>
      </w:r>
      <w:r w:rsidR="00DB5673">
        <w:rPr>
          <w:rFonts w:ascii="Optima" w:hAnsi="Optima"/>
        </w:rPr>
        <w:t>2</w:t>
      </w:r>
      <w:r w:rsidRPr="006A7E0F">
        <w:rPr>
          <w:rFonts w:ascii="Optima" w:hAnsi="Optima"/>
        </w:rPr>
        <w:t>.95</w:t>
      </w:r>
      <w:r>
        <w:rPr>
          <w:rFonts w:ascii="Optima" w:hAnsi="Optima"/>
          <w:b/>
        </w:rPr>
        <w:t>, Sirloin</w:t>
      </w:r>
      <w:r w:rsidRPr="00635DF5">
        <w:rPr>
          <w:rFonts w:ascii="Optima" w:hAnsi="Optima"/>
          <w:b/>
        </w:rPr>
        <w:t xml:space="preserve"> </w:t>
      </w:r>
      <w:r>
        <w:rPr>
          <w:rFonts w:ascii="Optima" w:hAnsi="Optima"/>
        </w:rPr>
        <w:t>£2</w:t>
      </w:r>
      <w:r w:rsidR="00DB5673">
        <w:rPr>
          <w:rFonts w:ascii="Optima" w:hAnsi="Optima"/>
        </w:rPr>
        <w:t>1</w:t>
      </w:r>
      <w:r w:rsidRPr="006A7E0F">
        <w:rPr>
          <w:rFonts w:ascii="Optima" w:hAnsi="Optima"/>
        </w:rPr>
        <w:t>.95</w:t>
      </w:r>
    </w:p>
    <w:p w14:paraId="6038B255" w14:textId="2B1BC963" w:rsidR="00470694" w:rsidRDefault="00470694" w:rsidP="00470694">
      <w:pPr>
        <w:contextualSpacing/>
        <w:jc w:val="center"/>
        <w:rPr>
          <w:rFonts w:ascii="Optima" w:hAnsi="Optima"/>
          <w:b/>
          <w:i/>
          <w:sz w:val="18"/>
          <w:szCs w:val="18"/>
        </w:rPr>
      </w:pPr>
      <w:r>
        <w:rPr>
          <w:rFonts w:ascii="Optima" w:hAnsi="Optima"/>
        </w:rPr>
        <w:t>Served with chunky gourmet chips, flat mushroom, roasted cherry vine tomatoes, home-made onion rings</w:t>
      </w:r>
      <w:r w:rsidR="008E7FF1" w:rsidRPr="008E7FF1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="008E7FF1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7A1E49C8" w14:textId="0118305D" w:rsidR="00470694" w:rsidRPr="006A6267" w:rsidRDefault="00470694" w:rsidP="00470694">
      <w:pPr>
        <w:contextualSpacing/>
        <w:jc w:val="center"/>
        <w:rPr>
          <w:rFonts w:ascii="Optima" w:hAnsi="Optima"/>
          <w:b/>
          <w:i/>
          <w:sz w:val="20"/>
          <w:szCs w:val="20"/>
          <w:lang w:val="fr-FR"/>
        </w:rPr>
      </w:pPr>
      <w:r w:rsidRPr="006A6267">
        <w:rPr>
          <w:rFonts w:ascii="Optima" w:hAnsi="Optima"/>
          <w:b/>
          <w:i/>
          <w:sz w:val="20"/>
          <w:szCs w:val="20"/>
          <w:lang w:val="fr-FR"/>
        </w:rPr>
        <w:t xml:space="preserve">Steak Sauces: Béarnaise, Au Poivre (peppercorn) OR Blue cheese £1.95 </w:t>
      </w:r>
    </w:p>
    <w:p w14:paraId="18041237" w14:textId="77777777" w:rsidR="006A6267" w:rsidRPr="00DD2042" w:rsidRDefault="006A6267" w:rsidP="00470694">
      <w:pPr>
        <w:contextualSpacing/>
        <w:jc w:val="center"/>
        <w:rPr>
          <w:rFonts w:ascii="Optima" w:hAnsi="Optima"/>
          <w:lang w:val="fr-FR"/>
        </w:rPr>
      </w:pPr>
    </w:p>
    <w:p w14:paraId="2E232824" w14:textId="1DD4C4F4" w:rsidR="00D068A9" w:rsidRPr="00DF4100" w:rsidRDefault="00D068A9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Roast Duck Breast,</w:t>
      </w:r>
      <w:r w:rsidRPr="00DF4100"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with Dauphinoise potatoes, tenderstem broccoli, baby carrots &amp; blackberry Jus £16</w:t>
      </w:r>
      <w:r w:rsidRPr="00DF4100">
        <w:rPr>
          <w:rFonts w:ascii="Optima" w:hAnsi="Optima"/>
        </w:rPr>
        <w:t>.95</w:t>
      </w:r>
      <w:r w:rsidRPr="00D068A9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687783F4" w14:textId="1CA3B90E" w:rsidR="003400C2" w:rsidRDefault="007E33F3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</w:rPr>
        <w:t>10oz Gloucester Pork Chop</w:t>
      </w:r>
      <w:r w:rsidR="00D068A9">
        <w:rPr>
          <w:rFonts w:ascii="Optima" w:hAnsi="Optima"/>
          <w:b/>
        </w:rPr>
        <w:t xml:space="preserve"> </w:t>
      </w:r>
      <w:r w:rsidR="00D068A9" w:rsidRPr="00E81A4A">
        <w:rPr>
          <w:rFonts w:ascii="Optima" w:hAnsi="Optima"/>
          <w:bCs/>
        </w:rPr>
        <w:t xml:space="preserve">with </w:t>
      </w:r>
      <w:r>
        <w:rPr>
          <w:rFonts w:ascii="Optima" w:hAnsi="Optima"/>
          <w:bCs/>
        </w:rPr>
        <w:t xml:space="preserve">Bramley apple </w:t>
      </w:r>
      <w:r w:rsidR="00D068A9">
        <w:rPr>
          <w:rFonts w:ascii="Optima" w:hAnsi="Optima"/>
        </w:rPr>
        <w:t>mashed potatoes</w:t>
      </w:r>
      <w:r>
        <w:rPr>
          <w:rFonts w:ascii="Optima" w:hAnsi="Optima"/>
        </w:rPr>
        <w:t>, tenderstem broccoli</w:t>
      </w:r>
      <w:r w:rsidR="00D068A9">
        <w:rPr>
          <w:rFonts w:ascii="Optima" w:hAnsi="Optima"/>
        </w:rPr>
        <w:t xml:space="preserve"> &amp; </w:t>
      </w:r>
      <w:r>
        <w:rPr>
          <w:rFonts w:ascii="Optima" w:hAnsi="Optima"/>
        </w:rPr>
        <w:t>cider Jus</w:t>
      </w:r>
      <w:r w:rsidR="00D068A9" w:rsidRPr="00DD31E2">
        <w:rPr>
          <w:rFonts w:ascii="Optima" w:hAnsi="Optima"/>
        </w:rPr>
        <w:t xml:space="preserve"> </w:t>
      </w:r>
      <w:r w:rsidR="00D068A9">
        <w:rPr>
          <w:rFonts w:ascii="Optima" w:hAnsi="Optima"/>
        </w:rPr>
        <w:t>£1</w:t>
      </w:r>
      <w:r>
        <w:rPr>
          <w:rFonts w:ascii="Optima" w:hAnsi="Optima"/>
        </w:rPr>
        <w:t>5</w:t>
      </w:r>
      <w:r w:rsidR="00D068A9" w:rsidRPr="00DD31E2">
        <w:rPr>
          <w:rFonts w:ascii="Optima" w:hAnsi="Optima"/>
        </w:rPr>
        <w:t>.95</w:t>
      </w:r>
      <w:r w:rsidR="00D068A9">
        <w:rPr>
          <w:rFonts w:ascii="Optima" w:hAnsi="Optima"/>
        </w:rPr>
        <w:t xml:space="preserve"> </w:t>
      </w:r>
      <w:r w:rsidR="005A0DCF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55A6B10E" w14:textId="19E138FE" w:rsidR="002943F2" w:rsidRPr="00D068A9" w:rsidRDefault="00D068A9" w:rsidP="006A6267">
      <w:pPr>
        <w:spacing w:after="120"/>
        <w:jc w:val="center"/>
        <w:rPr>
          <w:rFonts w:ascii="Optima" w:hAnsi="Optima"/>
        </w:rPr>
      </w:pPr>
      <w:r w:rsidRPr="00425507">
        <w:rPr>
          <w:rFonts w:ascii="Optima" w:hAnsi="Optima"/>
          <w:b/>
          <w:bCs/>
        </w:rPr>
        <w:t>Chef’s Pie of the Day</w:t>
      </w:r>
      <w:r>
        <w:rPr>
          <w:rFonts w:ascii="Optima" w:hAnsi="Optima"/>
          <w:b/>
          <w:bCs/>
        </w:rPr>
        <w:t xml:space="preserve">, </w:t>
      </w:r>
      <w:r w:rsidRPr="00D923DF">
        <w:rPr>
          <w:rFonts w:ascii="Optima" w:hAnsi="Optima"/>
        </w:rPr>
        <w:t>(proper encased pie with puff pastry</w:t>
      </w:r>
      <w:r>
        <w:rPr>
          <w:rFonts w:ascii="Optima" w:hAnsi="Optima"/>
        </w:rPr>
        <w:t>)</w:t>
      </w:r>
      <w:r w:rsidRPr="00425507">
        <w:rPr>
          <w:rFonts w:ascii="Optima" w:hAnsi="Optima"/>
        </w:rPr>
        <w:t xml:space="preserve"> </w:t>
      </w:r>
      <w:r w:rsidR="00C567A5">
        <w:rPr>
          <w:rFonts w:ascii="Optima" w:hAnsi="Optima"/>
        </w:rPr>
        <w:t>fries</w:t>
      </w:r>
      <w:r>
        <w:rPr>
          <w:rFonts w:ascii="Optima" w:hAnsi="Optima"/>
        </w:rPr>
        <w:t>, peas</w:t>
      </w:r>
      <w:r w:rsidRPr="00425507">
        <w:rPr>
          <w:rFonts w:ascii="Optima" w:hAnsi="Optima"/>
        </w:rPr>
        <w:t xml:space="preserve"> and gravy</w:t>
      </w:r>
      <w:r>
        <w:rPr>
          <w:rFonts w:ascii="Optima" w:hAnsi="Optima"/>
        </w:rPr>
        <w:t xml:space="preserve"> £15.95</w:t>
      </w:r>
    </w:p>
    <w:p w14:paraId="67A26A12" w14:textId="2DABB847" w:rsidR="00470694" w:rsidRDefault="000C3BC1" w:rsidP="006A6267">
      <w:pPr>
        <w:spacing w:after="120"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Fresh Fillet of Shetland Salmon</w:t>
      </w:r>
      <w:r w:rsidR="00470694">
        <w:rPr>
          <w:rFonts w:ascii="Optima" w:hAnsi="Optima"/>
          <w:b/>
          <w:bCs/>
        </w:rPr>
        <w:t xml:space="preserve">, </w:t>
      </w:r>
      <w:r>
        <w:rPr>
          <w:rFonts w:ascii="Optima" w:hAnsi="Optima"/>
        </w:rPr>
        <w:t xml:space="preserve">with asparagus wrapped in Parma ham, sautéed potatoes, Basil butter </w:t>
      </w:r>
      <w:r w:rsidR="00470694">
        <w:rPr>
          <w:rFonts w:ascii="Optima" w:hAnsi="Optima"/>
        </w:rPr>
        <w:t>£1</w:t>
      </w:r>
      <w:r>
        <w:rPr>
          <w:rFonts w:ascii="Optima" w:hAnsi="Optima"/>
        </w:rPr>
        <w:t>8</w:t>
      </w:r>
      <w:r w:rsidR="00470694">
        <w:rPr>
          <w:rFonts w:ascii="Optima" w:hAnsi="Optima"/>
        </w:rPr>
        <w:t>.95</w:t>
      </w:r>
      <w:r w:rsidRPr="000C3BC1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433875D8" w14:textId="77777777" w:rsidR="00C567A5" w:rsidRDefault="00C567A5" w:rsidP="006A6267">
      <w:pPr>
        <w:spacing w:after="120"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Butternut, Brie &amp; Beetroot Tart, </w:t>
      </w:r>
      <w:r>
        <w:rPr>
          <w:rFonts w:ascii="Optima" w:hAnsi="Optima"/>
          <w:bCs/>
        </w:rPr>
        <w:t>sweet potato f</w:t>
      </w:r>
      <w:r w:rsidRPr="008A49FC">
        <w:rPr>
          <w:rFonts w:ascii="Optima" w:hAnsi="Optima"/>
          <w:bCs/>
        </w:rPr>
        <w:t>ries, salad garnish</w:t>
      </w:r>
      <w:r>
        <w:rPr>
          <w:rFonts w:ascii="Optima" w:hAnsi="Optima"/>
          <w:bCs/>
        </w:rPr>
        <w:t xml:space="preserve"> £14.95 </w:t>
      </w:r>
      <w:r w:rsidRPr="00F8031F">
        <w:rPr>
          <w:rFonts w:ascii="Optima" w:hAnsi="Optima"/>
          <w:bCs/>
          <w:i/>
          <w:iCs/>
        </w:rPr>
        <w:t>v</w:t>
      </w:r>
      <w:r>
        <w:rPr>
          <w:rFonts w:ascii="Optima" w:hAnsi="Optima"/>
          <w:bCs/>
          <w:i/>
          <w:iCs/>
        </w:rPr>
        <w:t>,</w:t>
      </w:r>
      <w:r w:rsidRPr="00AE7613">
        <w:rPr>
          <w:rFonts w:ascii="Optima" w:hAnsi="Optima"/>
          <w:b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680DAC7F" w14:textId="647B80B2" w:rsidR="00C567A5" w:rsidRPr="00912940" w:rsidRDefault="00B1252D" w:rsidP="006A6267">
      <w:pPr>
        <w:spacing w:after="120"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Cranberry, </w:t>
      </w:r>
      <w:r w:rsidR="003A6831">
        <w:rPr>
          <w:rFonts w:ascii="Optima" w:hAnsi="Optima"/>
          <w:b/>
        </w:rPr>
        <w:t>mushroom &amp; Spinach Tart</w:t>
      </w:r>
      <w:r w:rsidR="00C567A5">
        <w:rPr>
          <w:rFonts w:ascii="Optima" w:hAnsi="Optima"/>
          <w:b/>
        </w:rPr>
        <w:t xml:space="preserve">, </w:t>
      </w:r>
      <w:r w:rsidR="003A6831">
        <w:rPr>
          <w:rFonts w:ascii="Optima" w:hAnsi="Optima"/>
          <w:bCs/>
        </w:rPr>
        <w:t>with buttered new potatoes and mixed salad</w:t>
      </w:r>
      <w:r w:rsidR="00C567A5">
        <w:rPr>
          <w:rFonts w:ascii="Optima" w:hAnsi="Optima"/>
          <w:b/>
        </w:rPr>
        <w:t xml:space="preserve"> </w:t>
      </w:r>
      <w:r w:rsidR="00C567A5">
        <w:rPr>
          <w:rFonts w:ascii="Optima" w:hAnsi="Optima"/>
          <w:bCs/>
        </w:rPr>
        <w:t xml:space="preserve">£14.95 </w:t>
      </w:r>
      <w:r w:rsidR="00C567A5" w:rsidRPr="00F8031F">
        <w:rPr>
          <w:rFonts w:ascii="Optima" w:hAnsi="Optima"/>
          <w:bCs/>
          <w:i/>
          <w:iCs/>
        </w:rPr>
        <w:t>v</w:t>
      </w:r>
    </w:p>
    <w:p w14:paraId="745902C3" w14:textId="77777777" w:rsidR="0089655B" w:rsidRDefault="0089655B" w:rsidP="0089655B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>Vegan Wellington,</w:t>
      </w:r>
      <w:r w:rsidRPr="00B20A20">
        <w:rPr>
          <w:rFonts w:ascii="Optima" w:hAnsi="Optima"/>
          <w:b/>
        </w:rPr>
        <w:t xml:space="preserve"> </w:t>
      </w:r>
      <w:r>
        <w:rPr>
          <w:rFonts w:ascii="Optima" w:hAnsi="Optima"/>
          <w:bCs/>
        </w:rPr>
        <w:t>Butternut squash, cumin &amp; lentils in a filo pastry wellington,</w:t>
      </w:r>
    </w:p>
    <w:p w14:paraId="12F5DD68" w14:textId="17ECBF3A" w:rsidR="006A6267" w:rsidRPr="0089655B" w:rsidRDefault="0089655B" w:rsidP="0089655B">
      <w:pPr>
        <w:contextualSpacing/>
        <w:jc w:val="center"/>
      </w:pPr>
      <w:r>
        <w:rPr>
          <w:rFonts w:ascii="Optima" w:hAnsi="Optima"/>
          <w:bCs/>
        </w:rPr>
        <w:t>with crushed new potatoes &amp; tenderstem broccoli</w:t>
      </w:r>
      <w:r w:rsidRPr="00B20A20">
        <w:rPr>
          <w:rFonts w:ascii="Garamond" w:hAnsi="Garamond"/>
          <w:sz w:val="18"/>
          <w:szCs w:val="18"/>
        </w:rPr>
        <w:t xml:space="preserve"> </w:t>
      </w:r>
      <w:r w:rsidRPr="0089655B">
        <w:rPr>
          <w:rFonts w:ascii="Garamond" w:hAnsi="Garamond"/>
        </w:rPr>
        <w:t>£14.95 ve</w:t>
      </w:r>
    </w:p>
    <w:p w14:paraId="0FE6BB0C" w14:textId="70E16BEA" w:rsidR="00984C3A" w:rsidRPr="00E31BEC" w:rsidRDefault="00071907" w:rsidP="00984C3A">
      <w:pPr>
        <w:contextualSpacing/>
        <w:jc w:val="center"/>
        <w:rPr>
          <w:rFonts w:ascii="Noteworthy Light" w:hAnsi="Noteworthy Light" w:cs="Ayuthaya"/>
          <w:sz w:val="32"/>
          <w:szCs w:val="32"/>
        </w:rPr>
      </w:pPr>
      <w:r>
        <w:rPr>
          <w:rFonts w:ascii="Noteworthy Light" w:hAnsi="Noteworthy Light" w:cs="Ayuthaya"/>
          <w:sz w:val="32"/>
          <w:szCs w:val="32"/>
        </w:rPr>
        <w:t xml:space="preserve">             </w:t>
      </w:r>
      <w:r w:rsidR="00984C3A" w:rsidRPr="00E31BEC">
        <w:rPr>
          <w:rFonts w:ascii="Noteworthy Light" w:hAnsi="Noteworthy Light" w:cs="Ayuthaya"/>
          <w:sz w:val="32"/>
          <w:szCs w:val="32"/>
        </w:rPr>
        <w:t>Sides</w:t>
      </w:r>
      <w:r w:rsidR="00984C3A" w:rsidRPr="00DA2F5E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F8031F">
        <w:rPr>
          <w:rFonts w:ascii="Optima" w:hAnsi="Optima"/>
          <w:bCs/>
          <w:i/>
          <w:iCs/>
          <w:sz w:val="18"/>
          <w:szCs w:val="18"/>
        </w:rPr>
        <w:t>gf</w:t>
      </w:r>
      <w:r w:rsidR="00984C3A">
        <w:rPr>
          <w:rFonts w:ascii="Optima" w:hAnsi="Optima"/>
          <w:bCs/>
          <w:i/>
          <w:iCs/>
          <w:sz w:val="18"/>
          <w:szCs w:val="18"/>
        </w:rPr>
        <w:t xml:space="preserve"> except </w:t>
      </w:r>
      <w:r w:rsidR="00444001">
        <w:rPr>
          <w:rFonts w:ascii="Optima" w:hAnsi="Optima"/>
          <w:bCs/>
          <w:i/>
          <w:iCs/>
          <w:sz w:val="18"/>
          <w:szCs w:val="18"/>
        </w:rPr>
        <w:t>Ciabatta</w:t>
      </w:r>
    </w:p>
    <w:p w14:paraId="046FC45D" w14:textId="54452623" w:rsidR="00CA52AB" w:rsidRDefault="00CA52AB" w:rsidP="00B3609F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Chilli &amp; Garlic Green Beans £3.25</w:t>
      </w:r>
      <w:r w:rsidR="00BF1211">
        <w:rPr>
          <w:rFonts w:ascii="Optima" w:hAnsi="Optima"/>
        </w:rPr>
        <w:t xml:space="preserve">, </w:t>
      </w:r>
      <w:r w:rsidR="00F8031F">
        <w:rPr>
          <w:rFonts w:ascii="Optima" w:hAnsi="Optima"/>
        </w:rPr>
        <w:t>Buttered New Potatoes</w:t>
      </w:r>
      <w:r w:rsidR="00FF30C8">
        <w:rPr>
          <w:rFonts w:ascii="Optima" w:hAnsi="Optima"/>
        </w:rPr>
        <w:t xml:space="preserve"> £3.00</w:t>
      </w:r>
      <w:r>
        <w:rPr>
          <w:rFonts w:ascii="Optima" w:hAnsi="Optima"/>
        </w:rPr>
        <w:t>,</w:t>
      </w:r>
      <w:r w:rsidRPr="00CA52AB">
        <w:rPr>
          <w:rFonts w:ascii="Optima" w:hAnsi="Optima"/>
        </w:rPr>
        <w:t xml:space="preserve"> </w:t>
      </w:r>
      <w:r>
        <w:rPr>
          <w:rFonts w:ascii="Optima" w:hAnsi="Optima"/>
        </w:rPr>
        <w:t>Dressed House Salad £3.00,</w:t>
      </w:r>
    </w:p>
    <w:p w14:paraId="6AC26CDA" w14:textId="64970BF5" w:rsidR="00CA52AB" w:rsidRDefault="00ED6D8A" w:rsidP="00ED6D8A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Chunky</w:t>
      </w:r>
      <w:r w:rsidR="004C04F3">
        <w:rPr>
          <w:rFonts w:ascii="Optima" w:hAnsi="Optima"/>
        </w:rPr>
        <w:t xml:space="preserve"> C</w:t>
      </w:r>
      <w:r w:rsidR="00953DBB" w:rsidRPr="00826D9D">
        <w:rPr>
          <w:rFonts w:ascii="Optima" w:hAnsi="Optima"/>
        </w:rPr>
        <w:t>hip</w:t>
      </w:r>
      <w:r w:rsidR="00CA52AB">
        <w:rPr>
          <w:rFonts w:ascii="Optima" w:hAnsi="Optima"/>
        </w:rPr>
        <w:t>s £3.9</w:t>
      </w:r>
      <w:r w:rsidR="002F1EF6">
        <w:rPr>
          <w:rFonts w:ascii="Optima" w:hAnsi="Optima"/>
        </w:rPr>
        <w:t>5</w:t>
      </w:r>
      <w:r w:rsidR="00750709">
        <w:rPr>
          <w:rFonts w:ascii="Optima" w:hAnsi="Optima"/>
        </w:rPr>
        <w:t>, Skinny Fries £3.25</w:t>
      </w:r>
      <w:r w:rsidR="00953DBB">
        <w:rPr>
          <w:rFonts w:ascii="Optima" w:hAnsi="Optima"/>
        </w:rPr>
        <w:t xml:space="preserve">, </w:t>
      </w:r>
      <w:r w:rsidR="00940FF6">
        <w:rPr>
          <w:rFonts w:ascii="Optima" w:hAnsi="Optima"/>
        </w:rPr>
        <w:t xml:space="preserve">Sweet Potato Fries £3.95, </w:t>
      </w:r>
      <w:r w:rsidR="004C04F3">
        <w:rPr>
          <w:rFonts w:ascii="Optima" w:hAnsi="Optima"/>
        </w:rPr>
        <w:t>Home-made Onion R</w:t>
      </w:r>
      <w:r w:rsidR="001E7135">
        <w:rPr>
          <w:rFonts w:ascii="Optima" w:hAnsi="Optima"/>
        </w:rPr>
        <w:t>ings</w:t>
      </w:r>
      <w:r>
        <w:rPr>
          <w:rFonts w:ascii="Optima" w:hAnsi="Optima"/>
        </w:rPr>
        <w:t xml:space="preserve"> </w:t>
      </w:r>
      <w:r w:rsidR="001E7135">
        <w:rPr>
          <w:rFonts w:ascii="Optima" w:hAnsi="Optima"/>
        </w:rPr>
        <w:t>£3.2</w:t>
      </w:r>
      <w:r w:rsidR="00CA52AB">
        <w:rPr>
          <w:rFonts w:ascii="Optima" w:hAnsi="Optima"/>
        </w:rPr>
        <w:t>5</w:t>
      </w:r>
      <w:r>
        <w:rPr>
          <w:rFonts w:ascii="Optima" w:hAnsi="Optima"/>
        </w:rPr>
        <w:t>,</w:t>
      </w:r>
      <w:r w:rsidRPr="00ED6D8A">
        <w:rPr>
          <w:rFonts w:ascii="Optima" w:hAnsi="Optima"/>
        </w:rPr>
        <w:t xml:space="preserve"> </w:t>
      </w:r>
    </w:p>
    <w:p w14:paraId="4FFF4643" w14:textId="728632B7" w:rsidR="00A028C8" w:rsidRDefault="004C04F3" w:rsidP="00DD6436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Garlic Ciabatta B</w:t>
      </w:r>
      <w:r w:rsidR="00953DBB">
        <w:rPr>
          <w:rFonts w:ascii="Optima" w:hAnsi="Optima"/>
        </w:rPr>
        <w:t>read £3.00, Garlic Ci</w:t>
      </w:r>
      <w:r w:rsidR="00940FF6">
        <w:rPr>
          <w:rFonts w:ascii="Optima" w:hAnsi="Optima"/>
        </w:rPr>
        <w:t xml:space="preserve">abatta with </w:t>
      </w:r>
      <w:r>
        <w:rPr>
          <w:rFonts w:ascii="Optima" w:hAnsi="Optima"/>
        </w:rPr>
        <w:t xml:space="preserve">Melted </w:t>
      </w:r>
      <w:r w:rsidR="00940FF6">
        <w:rPr>
          <w:rFonts w:ascii="Optima" w:hAnsi="Optima"/>
        </w:rPr>
        <w:t xml:space="preserve">Cheddar </w:t>
      </w:r>
      <w:r>
        <w:rPr>
          <w:rFonts w:ascii="Optima" w:hAnsi="Optima"/>
        </w:rPr>
        <w:t xml:space="preserve">Cheese </w:t>
      </w:r>
      <w:r w:rsidR="00940FF6">
        <w:rPr>
          <w:rFonts w:ascii="Optima" w:hAnsi="Optima"/>
        </w:rPr>
        <w:t>£3.95</w:t>
      </w:r>
    </w:p>
    <w:p w14:paraId="215479EA" w14:textId="77777777" w:rsidR="006A6267" w:rsidRPr="00DD6436" w:rsidRDefault="006A6267" w:rsidP="00DD6436">
      <w:pPr>
        <w:contextualSpacing/>
        <w:jc w:val="center"/>
        <w:rPr>
          <w:rFonts w:ascii="Optima" w:hAnsi="Optima"/>
          <w:smallCaps/>
        </w:rPr>
      </w:pPr>
    </w:p>
    <w:p w14:paraId="02D6368C" w14:textId="274A11B4" w:rsidR="00ED6D8A" w:rsidRPr="005023C1" w:rsidRDefault="00C567A5" w:rsidP="005023C1">
      <w:pPr>
        <w:contextualSpacing/>
        <w:jc w:val="center"/>
        <w:rPr>
          <w:rFonts w:ascii="Optima" w:hAnsi="Optima"/>
          <w:noProof/>
          <w:color w:val="244061" w:themeColor="accent1" w:themeShade="80"/>
          <w:sz w:val="20"/>
          <w:szCs w:val="20"/>
          <w:lang w:val="en-US"/>
        </w:rPr>
      </w:pPr>
      <w:r w:rsidRPr="00647B3E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>gf =gluten free</w:t>
      </w:r>
      <w:r w:rsidRPr="00647B3E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ab/>
        <w:t xml:space="preserve">v=vegetarian </w:t>
      </w:r>
      <w:r w:rsidR="0089655B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 xml:space="preserve">    </w:t>
      </w:r>
      <w:r w:rsidR="0089655B" w:rsidRPr="00647B3E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>v</w:t>
      </w:r>
      <w:r w:rsidR="0089655B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>e</w:t>
      </w:r>
      <w:r w:rsidR="0089655B" w:rsidRPr="00647B3E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>=veg</w:t>
      </w:r>
      <w:r w:rsidR="0089655B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>an</w:t>
      </w:r>
      <w:r w:rsidRPr="00647B3E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ab/>
      </w:r>
      <w:r w:rsidR="0089655B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 xml:space="preserve">     </w:t>
      </w:r>
      <w:r w:rsidRPr="00647B3E">
        <w:rPr>
          <w:rFonts w:ascii="Optima" w:hAnsi="Optima"/>
          <w:bCs/>
          <w:i/>
          <w:iCs/>
          <w:color w:val="244061" w:themeColor="accent1" w:themeShade="80"/>
          <w:sz w:val="18"/>
          <w:szCs w:val="18"/>
        </w:rPr>
        <w:t>Caution: Any dish may contain traces of nuts and seeds</w:t>
      </w:r>
    </w:p>
    <w:sectPr w:rsidR="00ED6D8A" w:rsidRPr="005023C1" w:rsidSect="003877EE">
      <w:pgSz w:w="11906" w:h="16838"/>
      <w:pgMar w:top="288" w:right="403" w:bottom="864" w:left="403" w:header="706" w:footer="706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Noteworthy Bold">
    <w:altName w:val="Noteworthy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6"/>
    <w:rsid w:val="000022E3"/>
    <w:rsid w:val="00020D14"/>
    <w:rsid w:val="00023A61"/>
    <w:rsid w:val="00025524"/>
    <w:rsid w:val="00043F90"/>
    <w:rsid w:val="00071907"/>
    <w:rsid w:val="00080C71"/>
    <w:rsid w:val="000A0C23"/>
    <w:rsid w:val="000A1D4C"/>
    <w:rsid w:val="000C0CE0"/>
    <w:rsid w:val="000C3694"/>
    <w:rsid w:val="000C3BC1"/>
    <w:rsid w:val="000C5031"/>
    <w:rsid w:val="000C66B4"/>
    <w:rsid w:val="000E5F78"/>
    <w:rsid w:val="000E75FB"/>
    <w:rsid w:val="0012273A"/>
    <w:rsid w:val="00155FC4"/>
    <w:rsid w:val="0016005D"/>
    <w:rsid w:val="001717D1"/>
    <w:rsid w:val="0017324D"/>
    <w:rsid w:val="001805A1"/>
    <w:rsid w:val="00186116"/>
    <w:rsid w:val="00193994"/>
    <w:rsid w:val="00197842"/>
    <w:rsid w:val="001A4345"/>
    <w:rsid w:val="001B312E"/>
    <w:rsid w:val="001C45CE"/>
    <w:rsid w:val="001D2E57"/>
    <w:rsid w:val="001E7135"/>
    <w:rsid w:val="001F5EF9"/>
    <w:rsid w:val="00206D6F"/>
    <w:rsid w:val="00254A00"/>
    <w:rsid w:val="002553FC"/>
    <w:rsid w:val="00263B5F"/>
    <w:rsid w:val="00265F7A"/>
    <w:rsid w:val="0027497D"/>
    <w:rsid w:val="002943F2"/>
    <w:rsid w:val="002B3A69"/>
    <w:rsid w:val="002C504B"/>
    <w:rsid w:val="002D530C"/>
    <w:rsid w:val="002F1EF6"/>
    <w:rsid w:val="002F267B"/>
    <w:rsid w:val="00306A23"/>
    <w:rsid w:val="003264A5"/>
    <w:rsid w:val="00337761"/>
    <w:rsid w:val="003400C2"/>
    <w:rsid w:val="00346F41"/>
    <w:rsid w:val="0037181C"/>
    <w:rsid w:val="00373DCE"/>
    <w:rsid w:val="003856C2"/>
    <w:rsid w:val="00385C6A"/>
    <w:rsid w:val="003877EE"/>
    <w:rsid w:val="00395162"/>
    <w:rsid w:val="003A6831"/>
    <w:rsid w:val="003D34CD"/>
    <w:rsid w:val="003E40A0"/>
    <w:rsid w:val="003E453D"/>
    <w:rsid w:val="00404AFC"/>
    <w:rsid w:val="00404FD9"/>
    <w:rsid w:val="0041035D"/>
    <w:rsid w:val="00415E5C"/>
    <w:rsid w:val="00425507"/>
    <w:rsid w:val="00444001"/>
    <w:rsid w:val="004648B6"/>
    <w:rsid w:val="00470694"/>
    <w:rsid w:val="00473C2D"/>
    <w:rsid w:val="00475471"/>
    <w:rsid w:val="00475C95"/>
    <w:rsid w:val="00483C29"/>
    <w:rsid w:val="00485426"/>
    <w:rsid w:val="00495BD7"/>
    <w:rsid w:val="00495FE8"/>
    <w:rsid w:val="00497DA5"/>
    <w:rsid w:val="004A4D0F"/>
    <w:rsid w:val="004B29D6"/>
    <w:rsid w:val="004B392D"/>
    <w:rsid w:val="004B6545"/>
    <w:rsid w:val="004B7257"/>
    <w:rsid w:val="004C04F3"/>
    <w:rsid w:val="004C2361"/>
    <w:rsid w:val="004C4A50"/>
    <w:rsid w:val="004E4D65"/>
    <w:rsid w:val="005023C1"/>
    <w:rsid w:val="005065A9"/>
    <w:rsid w:val="0050776C"/>
    <w:rsid w:val="00512211"/>
    <w:rsid w:val="00540A59"/>
    <w:rsid w:val="00544951"/>
    <w:rsid w:val="00547DAD"/>
    <w:rsid w:val="005601FB"/>
    <w:rsid w:val="00565B86"/>
    <w:rsid w:val="005863F9"/>
    <w:rsid w:val="005A0DCF"/>
    <w:rsid w:val="005B2940"/>
    <w:rsid w:val="005B5BAB"/>
    <w:rsid w:val="005B77A3"/>
    <w:rsid w:val="005B789D"/>
    <w:rsid w:val="005C6994"/>
    <w:rsid w:val="00622AD1"/>
    <w:rsid w:val="0063124A"/>
    <w:rsid w:val="006413C6"/>
    <w:rsid w:val="006458F0"/>
    <w:rsid w:val="00647B3E"/>
    <w:rsid w:val="00680C0A"/>
    <w:rsid w:val="006A6267"/>
    <w:rsid w:val="006A6486"/>
    <w:rsid w:val="006B2867"/>
    <w:rsid w:val="006D3DF2"/>
    <w:rsid w:val="006F3C77"/>
    <w:rsid w:val="00712F31"/>
    <w:rsid w:val="0071333E"/>
    <w:rsid w:val="00715DCF"/>
    <w:rsid w:val="00721578"/>
    <w:rsid w:val="007329E0"/>
    <w:rsid w:val="00736D63"/>
    <w:rsid w:val="00740309"/>
    <w:rsid w:val="00750709"/>
    <w:rsid w:val="00764709"/>
    <w:rsid w:val="00797E5B"/>
    <w:rsid w:val="007B7C85"/>
    <w:rsid w:val="007C3653"/>
    <w:rsid w:val="007C79E3"/>
    <w:rsid w:val="007D765C"/>
    <w:rsid w:val="007E33F3"/>
    <w:rsid w:val="0080273B"/>
    <w:rsid w:val="008117CA"/>
    <w:rsid w:val="00815D39"/>
    <w:rsid w:val="00826D9D"/>
    <w:rsid w:val="00836AFD"/>
    <w:rsid w:val="008608B9"/>
    <w:rsid w:val="00874DD7"/>
    <w:rsid w:val="00877EC2"/>
    <w:rsid w:val="00885274"/>
    <w:rsid w:val="00887232"/>
    <w:rsid w:val="0089655B"/>
    <w:rsid w:val="008A0F5A"/>
    <w:rsid w:val="008A49FC"/>
    <w:rsid w:val="008B2BCE"/>
    <w:rsid w:val="008B7A23"/>
    <w:rsid w:val="008C2810"/>
    <w:rsid w:val="008C3275"/>
    <w:rsid w:val="008E7FF1"/>
    <w:rsid w:val="008F7372"/>
    <w:rsid w:val="00902C2F"/>
    <w:rsid w:val="0090498B"/>
    <w:rsid w:val="00912940"/>
    <w:rsid w:val="00920923"/>
    <w:rsid w:val="00933BFE"/>
    <w:rsid w:val="0093666F"/>
    <w:rsid w:val="00936FFE"/>
    <w:rsid w:val="00940FF6"/>
    <w:rsid w:val="00941BDA"/>
    <w:rsid w:val="00946784"/>
    <w:rsid w:val="00953DBB"/>
    <w:rsid w:val="00967198"/>
    <w:rsid w:val="009728E4"/>
    <w:rsid w:val="00984C3A"/>
    <w:rsid w:val="00996752"/>
    <w:rsid w:val="009A35FE"/>
    <w:rsid w:val="009A6030"/>
    <w:rsid w:val="009C46BC"/>
    <w:rsid w:val="009C682A"/>
    <w:rsid w:val="009D19E6"/>
    <w:rsid w:val="009F581B"/>
    <w:rsid w:val="00A028C8"/>
    <w:rsid w:val="00A11AA7"/>
    <w:rsid w:val="00A13A50"/>
    <w:rsid w:val="00A21F97"/>
    <w:rsid w:val="00A3118D"/>
    <w:rsid w:val="00A57161"/>
    <w:rsid w:val="00A677DA"/>
    <w:rsid w:val="00A7446A"/>
    <w:rsid w:val="00A7663E"/>
    <w:rsid w:val="00A8227E"/>
    <w:rsid w:val="00A937B4"/>
    <w:rsid w:val="00A96E31"/>
    <w:rsid w:val="00AA7E78"/>
    <w:rsid w:val="00AB230E"/>
    <w:rsid w:val="00AB70E3"/>
    <w:rsid w:val="00AE7613"/>
    <w:rsid w:val="00B1252D"/>
    <w:rsid w:val="00B166B9"/>
    <w:rsid w:val="00B24FED"/>
    <w:rsid w:val="00B3609F"/>
    <w:rsid w:val="00B6260E"/>
    <w:rsid w:val="00B65E71"/>
    <w:rsid w:val="00B8637A"/>
    <w:rsid w:val="00B8657E"/>
    <w:rsid w:val="00B957ED"/>
    <w:rsid w:val="00B95FCB"/>
    <w:rsid w:val="00BA59ED"/>
    <w:rsid w:val="00BB7A4C"/>
    <w:rsid w:val="00BC63FA"/>
    <w:rsid w:val="00BC70EB"/>
    <w:rsid w:val="00BD1116"/>
    <w:rsid w:val="00BD46AB"/>
    <w:rsid w:val="00BE350A"/>
    <w:rsid w:val="00BE62A0"/>
    <w:rsid w:val="00BE6B0C"/>
    <w:rsid w:val="00BF1211"/>
    <w:rsid w:val="00C24A27"/>
    <w:rsid w:val="00C42A17"/>
    <w:rsid w:val="00C440C7"/>
    <w:rsid w:val="00C567A5"/>
    <w:rsid w:val="00C67976"/>
    <w:rsid w:val="00C823DB"/>
    <w:rsid w:val="00C93B70"/>
    <w:rsid w:val="00C94A34"/>
    <w:rsid w:val="00CA06C7"/>
    <w:rsid w:val="00CA52AB"/>
    <w:rsid w:val="00CA638F"/>
    <w:rsid w:val="00CB0061"/>
    <w:rsid w:val="00CC3649"/>
    <w:rsid w:val="00CD3CD5"/>
    <w:rsid w:val="00CE6689"/>
    <w:rsid w:val="00CF1DE8"/>
    <w:rsid w:val="00CF237A"/>
    <w:rsid w:val="00CF266B"/>
    <w:rsid w:val="00CF7933"/>
    <w:rsid w:val="00D007FB"/>
    <w:rsid w:val="00D068A9"/>
    <w:rsid w:val="00D24C3B"/>
    <w:rsid w:val="00D322AD"/>
    <w:rsid w:val="00D43D73"/>
    <w:rsid w:val="00D50B9F"/>
    <w:rsid w:val="00D60BBA"/>
    <w:rsid w:val="00D63F9C"/>
    <w:rsid w:val="00D755AB"/>
    <w:rsid w:val="00D923DF"/>
    <w:rsid w:val="00DB06B4"/>
    <w:rsid w:val="00DB4C90"/>
    <w:rsid w:val="00DB5673"/>
    <w:rsid w:val="00DC7D01"/>
    <w:rsid w:val="00DD2042"/>
    <w:rsid w:val="00DD31E2"/>
    <w:rsid w:val="00DD6436"/>
    <w:rsid w:val="00DD72E2"/>
    <w:rsid w:val="00DF4100"/>
    <w:rsid w:val="00E00D51"/>
    <w:rsid w:val="00E044B9"/>
    <w:rsid w:val="00E0543D"/>
    <w:rsid w:val="00E137DA"/>
    <w:rsid w:val="00E21C3A"/>
    <w:rsid w:val="00E50E58"/>
    <w:rsid w:val="00E672B8"/>
    <w:rsid w:val="00EA23AF"/>
    <w:rsid w:val="00EC4EF7"/>
    <w:rsid w:val="00ED6D8A"/>
    <w:rsid w:val="00EF3085"/>
    <w:rsid w:val="00EF679A"/>
    <w:rsid w:val="00EF6F14"/>
    <w:rsid w:val="00F20E26"/>
    <w:rsid w:val="00F220C3"/>
    <w:rsid w:val="00F50572"/>
    <w:rsid w:val="00F56B7E"/>
    <w:rsid w:val="00F63680"/>
    <w:rsid w:val="00F648A2"/>
    <w:rsid w:val="00F674A8"/>
    <w:rsid w:val="00F749D3"/>
    <w:rsid w:val="00F8031F"/>
    <w:rsid w:val="00FE2A81"/>
    <w:rsid w:val="00FE66D0"/>
    <w:rsid w:val="00FF30C8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4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E57"/>
  </w:style>
  <w:style w:type="paragraph" w:styleId="Heading1">
    <w:name w:val="heading 1"/>
    <w:basedOn w:val="Normal"/>
    <w:next w:val="Normal"/>
    <w:link w:val="Heading1Char"/>
    <w:uiPriority w:val="9"/>
    <w:qFormat/>
    <w:rsid w:val="00404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A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4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04A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4A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4A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4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A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F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4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AF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04AF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AF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AF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1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&amp; Saw</dc:creator>
  <cp:keywords/>
  <dc:description/>
  <cp:lastModifiedBy>Ian Burne</cp:lastModifiedBy>
  <cp:revision>6</cp:revision>
  <cp:lastPrinted>2019-12-28T13:31:00Z</cp:lastPrinted>
  <dcterms:created xsi:type="dcterms:W3CDTF">2019-12-22T12:40:00Z</dcterms:created>
  <dcterms:modified xsi:type="dcterms:W3CDTF">2019-12-30T14:03:00Z</dcterms:modified>
</cp:coreProperties>
</file>